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3" w:type="dxa"/>
        <w:tblInd w:w="-567" w:type="dxa"/>
        <w:tblLook w:val="04A0" w:firstRow="1" w:lastRow="0" w:firstColumn="1" w:lastColumn="0" w:noHBand="0" w:noVBand="1"/>
      </w:tblPr>
      <w:tblGrid>
        <w:gridCol w:w="767"/>
        <w:gridCol w:w="3478"/>
        <w:gridCol w:w="2025"/>
        <w:gridCol w:w="3090"/>
        <w:gridCol w:w="5103"/>
      </w:tblGrid>
      <w:tr w:rsidR="00774F84" w:rsidRPr="00774F84" w14:paraId="13582BE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5A26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3"/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774F84" w:rsidRPr="00774F84" w14:paraId="4B8ABC56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7344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เทศบาลตำบลโพธิ์ชัย</w:t>
            </w:r>
          </w:p>
        </w:tc>
      </w:tr>
      <w:tr w:rsidR="00774F84" w:rsidRPr="00774F84" w14:paraId="4864A2F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097" w14:textId="77777777" w:rsid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อำเภอเมืองหนองคาย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จังหวัดหนองคาย</w:t>
            </w:r>
          </w:p>
          <w:p w14:paraId="246817C5" w14:textId="1CE6793A" w:rsidR="00D1381D" w:rsidRPr="00D1381D" w:rsidRDefault="00D1381D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</w:p>
        </w:tc>
      </w:tr>
      <w:tr w:rsidR="00774F84" w:rsidRPr="00774F84" w14:paraId="05D2BD01" w14:textId="77777777" w:rsidTr="00D1381D">
        <w:trPr>
          <w:trHeight w:val="4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6F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943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B2C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ACA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7F2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774F84" w:rsidRPr="00774F84" w14:paraId="067FC9F7" w14:textId="77777777" w:rsidTr="00D1381D">
        <w:trPr>
          <w:trHeight w:val="252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82B1" w14:textId="77777777" w:rsidR="00774F84" w:rsidRPr="00D1381D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840A" w14:textId="78FAC6E1" w:rsidR="00774F84" w:rsidRPr="00D1381D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ปรับปรุงถนนคอกรีตเสริมผิวแอส</w:t>
            </w:r>
            <w:proofErr w:type="spellStart"/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ฟัลท์</w:t>
            </w:r>
            <w:proofErr w:type="spellEnd"/>
            <w:r w:rsidR="008C0BC1"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ติกคอนกรีต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รหัสทางหลวงท้องถิ่น นค.ถ.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18-004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สายบ้านหนองแดง-เนินพระเนาว์ หมู่ที่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6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บ้านหนองแดง ตำบลโพธิ์ชัย กว้าง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6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ยาว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2,015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หนา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0.04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เมตร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หรือมีพื้นที่ไม่น้อยกว่า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12,090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ตารางเมตร เทศบาลตำบล</w:t>
            </w:r>
            <w:r w:rsidR="008C0BC1"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โพธิ์ชัย อำเภอเมืองหนองคาย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จังหวัดหนองคาย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2EE6" w14:textId="77777777" w:rsidR="00774F84" w:rsidRPr="00D1381D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   4,830,000.00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2CE5" w14:textId="77777777" w:rsidR="00774F84" w:rsidRPr="00D1381D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>15008370001004209683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7BF" w14:textId="77777777" w:rsidR="00774F84" w:rsidRPr="00D1381D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งบเงินอุดหนุน เงินอุดหนุนเฉพาะกิจ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เงินอุดหนุนสำหรับก่อสร้าง/ปรับปรุงซ่อมแซมถนนทางหลวงท้องถิ่น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</w:tc>
      </w:tr>
      <w:tr w:rsidR="00D1381D" w:rsidRPr="00774F84" w14:paraId="46C50CC0" w14:textId="77777777" w:rsidTr="00A337B9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B875" w14:textId="074A8229" w:rsidR="00D1381D" w:rsidRPr="00D1381D" w:rsidRDefault="00D1381D" w:rsidP="00D1381D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564" w14:textId="47ACA411" w:rsidR="00D1381D" w:rsidRPr="00D1381D" w:rsidRDefault="00D1381D" w:rsidP="00D1381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ปรับปรุงถนนคอนกรีตเสริมผิวจราจรแอส</w:t>
            </w:r>
            <w:proofErr w:type="spellStart"/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ฟัลท์</w:t>
            </w:r>
            <w:proofErr w:type="spellEnd"/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ติกคอนกรีต รหัสทางหลวงท้องถิ่น นค.ถ.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18-006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หมู่ที่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1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บ้านหนาด บ้านหนาด - นาจันทร์ ช่วงที่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1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ขนาดกว้าง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5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ยาว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655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หนา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0.04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ช่วงที่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2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ขนาดกว้าง </w:t>
            </w:r>
            <w:r w:rsidR="008C0BC1"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5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ยาว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600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หนา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0.04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 xml:space="preserve">เมตร หรือมีพื้นที่ไม่น้อยกว่า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  <w:t xml:space="preserve">6,275 </w:t>
            </w:r>
            <w:r w:rsidRPr="00D1381D"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  <w:cs/>
              </w:rPr>
              <w:t>ตารางเมตร เทศบาลตำบลโพธิ์ชัย อำเภอเมืองหนองคาย จังหวัดหนองคาย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C4F4" w14:textId="245C2AC5" w:rsidR="00D1381D" w:rsidRPr="00D1381D" w:rsidRDefault="00D1381D" w:rsidP="00D1381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 xml:space="preserve">    2,085,000.00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A67F" w14:textId="2F98545D" w:rsidR="00D1381D" w:rsidRPr="00D1381D" w:rsidRDefault="00D1381D" w:rsidP="00D1381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1500837000100420B927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3884" w14:textId="06395A13" w:rsidR="00D1381D" w:rsidRPr="00D1381D" w:rsidRDefault="00D1381D" w:rsidP="00D1381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  <w:cs/>
              </w:rPr>
              <w:t>งบเงินอุดหนุน เงินอุดหนุนเฉพาะกิจ</w:t>
            </w: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  <w:cs/>
              </w:rPr>
              <w:t>แผนงานยุทธศาสตร์ส่งเสริมการกระจายอำนาจให้แก่องค์กรปกครองส่วนท้องถิ่น</w:t>
            </w:r>
            <w:r w:rsidRPr="00D1381D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</w:tc>
      </w:tr>
      <w:tr w:rsidR="00774F84" w:rsidRPr="00774F84" w14:paraId="2EAF074C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359B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3FF2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E913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66A8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EBF5" w14:textId="6141304A" w:rsidR="00774F84" w:rsidRPr="00774F84" w:rsidRDefault="00D1381D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45871D" wp14:editId="41580FC2">
                      <wp:simplePos x="0" y="0"/>
                      <wp:positionH relativeFrom="column">
                        <wp:posOffset>-873760</wp:posOffset>
                      </wp:positionH>
                      <wp:positionV relativeFrom="paragraph">
                        <wp:posOffset>-1193800</wp:posOffset>
                      </wp:positionV>
                      <wp:extent cx="2381250" cy="12573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257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FB706E" w14:textId="77777777" w:rsidR="00774F84" w:rsidRDefault="00774F84" w:rsidP="00774F8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</w:t>
                                  </w:r>
                                </w:p>
                                <w:p w14:paraId="750A9C56" w14:textId="384F1C3F" w:rsidR="00774F84" w:rsidRPr="00774F84" w:rsidRDefault="00774F84" w:rsidP="00774F8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74F84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16"/>
                                      <w:szCs w:val="16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331C78E4" w14:textId="45227B07" w:rsidR="00774F84" w:rsidRDefault="00774F84" w:rsidP="00774F84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จ่าอากาศเอก......</w:t>
                                  </w:r>
                                  <w:proofErr w:type="spellStart"/>
                                  <w:r w:rsidR="008E0824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สุร</w:t>
                                  </w:r>
                                  <w:proofErr w:type="spellEnd"/>
                                  <w:r w:rsidR="008E0824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ชิต  พิสัยพันธ์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</w:p>
                                <w:p w14:paraId="6656A129" w14:textId="1F0FC325" w:rsidR="00774F84" w:rsidRPr="00D2296A" w:rsidRDefault="00774F84" w:rsidP="00774F84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</w:t>
                                  </w:r>
                                  <w:r w:rsidRPr="00D229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proofErr w:type="spellStart"/>
                                  <w:r w:rsidRPr="00D229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สุร</w:t>
                                  </w:r>
                                  <w:proofErr w:type="spellEnd"/>
                                  <w:r w:rsidRPr="00D229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ชิต  พิสัยพันธ์)</w:t>
                                  </w:r>
                                </w:p>
                                <w:p w14:paraId="24719609" w14:textId="28588EBD" w:rsidR="00774F84" w:rsidRDefault="00774F84" w:rsidP="00774F84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946852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ตำแหน่ง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ปลัดเทศบาล</w:t>
                                  </w:r>
                                  <w:r w:rsidR="00E67030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ตำบลโพธิ์ชัย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58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8.8pt;margin-top:-94pt;width:187.5pt;height:9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" filled="f" stroked="f">
                      <v:textbox style="mso-fit-shape-to-text:t">
                        <w:txbxContent>
                          <w:p w14:paraId="4DFB706E" w14:textId="77777777" w:rsid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</w:t>
                            </w:r>
                          </w:p>
                          <w:p w14:paraId="750A9C56" w14:textId="384F1C3F" w:rsidR="00774F84" w:rsidRP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74F84"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</w:p>
                          <w:p w14:paraId="331C78E4" w14:textId="45227B07" w:rsidR="00774F84" w:rsidRDefault="00774F84" w:rsidP="00774F84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จ่าอากาศเอก......</w:t>
                            </w:r>
                            <w:proofErr w:type="spellStart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14:paraId="6656A129" w14:textId="1F0FC325" w:rsidR="00774F84" w:rsidRPr="00D2296A" w:rsidRDefault="00774F84" w:rsidP="00774F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พิสัยพันธ์)</w:t>
                            </w:r>
                          </w:p>
                          <w:p w14:paraId="24719609" w14:textId="28588EBD" w:rsidR="00774F84" w:rsidRDefault="00774F84" w:rsidP="00774F84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4685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  <w:r w:rsidR="00E67030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ตำบลโพธิ์ชัย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F84" w:rsidRPr="00774F84" w14:paraId="155EE4B0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BAAA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D3F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BA49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5889" w14:textId="36BE04E7" w:rsidR="00774F84" w:rsidRPr="00774F84" w:rsidRDefault="00774F84" w:rsidP="00774F8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A6DB0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74F84" w:rsidRPr="00774F84" w14:paraId="627ED8D0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EF34" w14:textId="77777777" w:rsidR="00774F84" w:rsidRPr="00774F84" w:rsidRDefault="00774F84" w:rsidP="00774F8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1BB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85E1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E580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83466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74F84" w:rsidRPr="00774F84" w14:paraId="61F4259E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066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4EB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995E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EBA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C78C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AE7FEF3" w14:textId="77777777" w:rsidR="0098504F" w:rsidRDefault="0098504F" w:rsidP="00D1381D"/>
    <w:sectPr w:rsidR="0098504F" w:rsidSect="00D1381D">
      <w:pgSz w:w="15840" w:h="12240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84"/>
    <w:rsid w:val="00774F84"/>
    <w:rsid w:val="008C0BC1"/>
    <w:rsid w:val="008E0824"/>
    <w:rsid w:val="00946852"/>
    <w:rsid w:val="0098504F"/>
    <w:rsid w:val="00D1381D"/>
    <w:rsid w:val="00D2296A"/>
    <w:rsid w:val="00E67030"/>
    <w:rsid w:val="00E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2C2A"/>
  <w15:chartTrackingRefBased/>
  <w15:docId w15:val="{1646BC4C-2629-4B46-A509-6EF888E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2024-08-03T09:12:00Z</dcterms:created>
  <dcterms:modified xsi:type="dcterms:W3CDTF">2024-08-13T03:43:00Z</dcterms:modified>
</cp:coreProperties>
</file>